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80231B" w:rsidRDefault="008B7E15" w:rsidP="0080231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11.08.2023</w:t>
      </w:r>
    </w:p>
    <w:p w:rsidR="00FA67F6" w:rsidRPr="0080231B" w:rsidRDefault="00FA67F6" w:rsidP="00802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80231B" w:rsidRDefault="00FA67F6" w:rsidP="00802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31B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80231B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E02B44" w:rsidRPr="0080231B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E02B44" w:rsidRPr="0080231B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80231B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E02B44" w:rsidRPr="0080231B">
        <w:rPr>
          <w:rFonts w:ascii="Times New Roman" w:hAnsi="Times New Roman" w:cs="Times New Roman"/>
          <w:sz w:val="24"/>
          <w:szCs w:val="24"/>
        </w:rPr>
        <w:t>Совета</w:t>
      </w:r>
      <w:r w:rsidRPr="0080231B">
        <w:rPr>
          <w:rFonts w:ascii="Times New Roman" w:hAnsi="Times New Roman" w:cs="Times New Roman"/>
          <w:sz w:val="24"/>
          <w:szCs w:val="24"/>
        </w:rPr>
        <w:t>.</w:t>
      </w:r>
    </w:p>
    <w:p w:rsidR="00FA67F6" w:rsidRPr="0080231B" w:rsidRDefault="00FA67F6" w:rsidP="008023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80231B" w:rsidRDefault="00E02B44" w:rsidP="00802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80231B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80231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80231B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80231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0231B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E02B44" w:rsidRPr="0080231B" w:rsidRDefault="00E02B44" w:rsidP="0080231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231B">
        <w:rPr>
          <w:rFonts w:ascii="Times New Roman" w:hAnsi="Times New Roman"/>
          <w:sz w:val="24"/>
          <w:szCs w:val="24"/>
        </w:rPr>
        <w:t>Общество с ограниченной ответственностью «ПРОЕКТ РЕГИОНЫ» ИНН 9709095922</w:t>
      </w:r>
    </w:p>
    <w:p w:rsidR="00E02B44" w:rsidRPr="0080231B" w:rsidRDefault="00E02B44" w:rsidP="008023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80231B" w:rsidRDefault="00FA67F6" w:rsidP="0080231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80231B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80231B" w:rsidRDefault="00544825" w:rsidP="008023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8023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3A84D8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421340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585E673F"/>
    <w:multiLevelType w:val="hybridMultilevel"/>
    <w:tmpl w:val="7ED8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6EBA24D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12"/>
  </w:num>
  <w:num w:numId="7">
    <w:abstractNumId w:val="1"/>
  </w:num>
  <w:num w:numId="8">
    <w:abstractNumId w:val="0"/>
  </w:num>
  <w:num w:numId="9">
    <w:abstractNumId w:val="6"/>
  </w:num>
  <w:num w:numId="10">
    <w:abstractNumId w:val="13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0231B"/>
    <w:rsid w:val="00822186"/>
    <w:rsid w:val="00891101"/>
    <w:rsid w:val="008B7E15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02B44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2023-08-11T12:35:00Z</dcterms:created>
  <dcterms:modified xsi:type="dcterms:W3CDTF">2023-08-14T06:02:00Z</dcterms:modified>
</cp:coreProperties>
</file>